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EE6" w:rsidRPr="006E60DF" w:rsidRDefault="00141EE6" w:rsidP="00141EE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141EE6" w:rsidRDefault="00141EE6" w:rsidP="00141EE6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141EE6" w:rsidRDefault="00141EE6" w:rsidP="00141EE6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AF-1</w:t>
      </w:r>
      <w:r w:rsidR="0025738B">
        <w:t>0</w:t>
      </w:r>
      <w:r w:rsidR="00B978E4">
        <w:t>7</w:t>
      </w:r>
    </w:p>
    <w:p w:rsidR="00141EE6" w:rsidRDefault="00141EE6" w:rsidP="00141EE6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141EE6" w:rsidRDefault="002B3026" w:rsidP="00141EE6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B.Sc.</w:t>
      </w:r>
      <w:r w:rsidR="00141EE6">
        <w:rPr>
          <w:b/>
          <w:sz w:val="28"/>
          <w:szCs w:val="28"/>
        </w:rPr>
        <w:t>, Sem.-</w:t>
      </w:r>
      <w:r>
        <w:rPr>
          <w:b/>
          <w:sz w:val="28"/>
          <w:szCs w:val="28"/>
        </w:rPr>
        <w:t>VI</w:t>
      </w:r>
    </w:p>
    <w:p w:rsidR="002B3026" w:rsidRPr="006E22FA" w:rsidRDefault="002B3026" w:rsidP="00141EE6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SE-311 : Biotechnology/Environmental Science</w:t>
      </w:r>
    </w:p>
    <w:p w:rsidR="00141EE6" w:rsidRDefault="002B3026" w:rsidP="00141EE6">
      <w:pPr>
        <w:jc w:val="center"/>
        <w:rPr>
          <w:b/>
          <w:sz w:val="28"/>
        </w:rPr>
      </w:pPr>
      <w:r>
        <w:rPr>
          <w:b/>
          <w:sz w:val="28"/>
        </w:rPr>
        <w:t>(</w:t>
      </w:r>
      <w:r w:rsidR="0025738B">
        <w:rPr>
          <w:b/>
          <w:sz w:val="28"/>
        </w:rPr>
        <w:t>Biology of Fungi</w:t>
      </w:r>
      <w:r>
        <w:rPr>
          <w:b/>
          <w:sz w:val="28"/>
        </w:rPr>
        <w:t>)</w:t>
      </w:r>
    </w:p>
    <w:p w:rsidR="00141EE6" w:rsidRPr="005F7087" w:rsidRDefault="00141EE6" w:rsidP="00141EE6">
      <w:pPr>
        <w:jc w:val="center"/>
        <w:rPr>
          <w:sz w:val="32"/>
        </w:rPr>
      </w:pPr>
    </w:p>
    <w:p w:rsidR="00141EE6" w:rsidRDefault="00141EE6" w:rsidP="0024250D">
      <w:pPr>
        <w:tabs>
          <w:tab w:val="left" w:pos="540"/>
          <w:tab w:val="left" w:pos="1080"/>
          <w:tab w:val="left" w:pos="1620"/>
          <w:tab w:val="left" w:pos="2160"/>
          <w:tab w:val="right" w:pos="9299"/>
        </w:tabs>
        <w:spacing w:line="288" w:lineRule="auto"/>
        <w:ind w:right="329"/>
        <w:jc w:val="both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141EE6" w:rsidRDefault="00141EE6" w:rsidP="00141EE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814E7F" w:rsidRDefault="00814E7F" w:rsidP="001B12A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10"/>
        <w:ind w:left="574" w:right="566" w:hanging="574"/>
        <w:jc w:val="both"/>
      </w:pPr>
      <w:r>
        <w:t>1.</w:t>
      </w:r>
      <w:r>
        <w:tab/>
        <w:t xml:space="preserve">Answer any </w:t>
      </w:r>
      <w:r w:rsidRPr="00814E7F">
        <w:rPr>
          <w:b/>
        </w:rPr>
        <w:t>two</w:t>
      </w:r>
      <w:r>
        <w:t xml:space="preserve"> of the following questions :</w:t>
      </w:r>
      <w:r>
        <w:tab/>
      </w:r>
      <w:r w:rsidRPr="0024250D">
        <w:rPr>
          <w:b/>
        </w:rPr>
        <w:t>14</w:t>
      </w:r>
    </w:p>
    <w:p w:rsidR="00814E7F" w:rsidRDefault="00814E7F" w:rsidP="001B12A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10"/>
        <w:ind w:left="574" w:right="567" w:hanging="574"/>
        <w:jc w:val="both"/>
      </w:pPr>
      <w:r>
        <w:tab/>
      </w:r>
      <w:r w:rsidR="00FF0ADD">
        <w:t>(1)</w:t>
      </w:r>
      <w:r>
        <w:t xml:space="preserve"> </w:t>
      </w:r>
      <w:r>
        <w:tab/>
        <w:t>Describe general characteristics of fungi in detail.</w:t>
      </w:r>
    </w:p>
    <w:p w:rsidR="00814E7F" w:rsidRDefault="00814E7F" w:rsidP="001B12A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10"/>
        <w:ind w:left="574" w:right="567" w:hanging="574"/>
        <w:jc w:val="both"/>
      </w:pPr>
      <w:r>
        <w:tab/>
      </w:r>
      <w:r w:rsidR="00FF0ADD">
        <w:t>(2)</w:t>
      </w:r>
      <w:r>
        <w:tab/>
        <w:t>Narrate hyphal modifications in the somatic structure of fungi.</w:t>
      </w:r>
    </w:p>
    <w:p w:rsidR="00814E7F" w:rsidRDefault="00814E7F" w:rsidP="001B12A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10"/>
        <w:ind w:left="574" w:right="567" w:hanging="574"/>
        <w:jc w:val="both"/>
      </w:pPr>
      <w:r>
        <w:tab/>
      </w:r>
      <w:r w:rsidR="00FF0ADD">
        <w:t>(3)</w:t>
      </w:r>
      <w:r>
        <w:tab/>
        <w:t>Explain: Features and molecular approaches applied for fungal classification.</w:t>
      </w:r>
    </w:p>
    <w:p w:rsidR="00814E7F" w:rsidRDefault="00814E7F" w:rsidP="001B12A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10"/>
        <w:ind w:left="1106" w:right="567" w:hanging="1106"/>
        <w:jc w:val="both"/>
      </w:pPr>
      <w:r>
        <w:tab/>
      </w:r>
      <w:r w:rsidR="00FF0ADD">
        <w:t>(4)</w:t>
      </w:r>
      <w:r>
        <w:t xml:space="preserve"> </w:t>
      </w:r>
      <w:r>
        <w:tab/>
        <w:t xml:space="preserve">Discuss classification of fungi and </w:t>
      </w:r>
      <w:r w:rsidR="00293731">
        <w:t>e</w:t>
      </w:r>
      <w:r>
        <w:t xml:space="preserve">xplain characteristics of </w:t>
      </w:r>
      <w:r w:rsidRPr="00293731">
        <w:rPr>
          <w:i/>
        </w:rPr>
        <w:t>Zygomycetes</w:t>
      </w:r>
      <w:r>
        <w:t xml:space="preserve"> and </w:t>
      </w:r>
      <w:r w:rsidRPr="00293731">
        <w:rPr>
          <w:i/>
        </w:rPr>
        <w:t>Deuteromycetes classes</w:t>
      </w:r>
      <w:r>
        <w:t>.</w:t>
      </w:r>
    </w:p>
    <w:p w:rsidR="00237A5E" w:rsidRDefault="00237A5E" w:rsidP="001B12A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10"/>
        <w:ind w:left="574" w:right="567" w:hanging="574"/>
        <w:jc w:val="both"/>
      </w:pPr>
    </w:p>
    <w:p w:rsidR="00814E7F" w:rsidRDefault="00FF0ADD" w:rsidP="001B12A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10"/>
        <w:ind w:left="574" w:right="567" w:hanging="574"/>
        <w:jc w:val="both"/>
      </w:pPr>
      <w:r>
        <w:t>2.</w:t>
      </w:r>
      <w:r w:rsidR="00237A5E">
        <w:tab/>
      </w:r>
      <w:r w:rsidR="00814E7F">
        <w:t xml:space="preserve">Answer any </w:t>
      </w:r>
      <w:r w:rsidR="00814E7F" w:rsidRPr="00237A5E">
        <w:rPr>
          <w:b/>
        </w:rPr>
        <w:t>two</w:t>
      </w:r>
      <w:r w:rsidR="00814E7F">
        <w:t xml:space="preserve"> of the following questions</w:t>
      </w:r>
      <w:r w:rsidR="00237A5E">
        <w:t xml:space="preserve"> </w:t>
      </w:r>
      <w:r w:rsidR="00814E7F">
        <w:t>:</w:t>
      </w:r>
      <w:r w:rsidR="00814E7F">
        <w:tab/>
      </w:r>
      <w:r w:rsidR="00814E7F" w:rsidRPr="0024250D">
        <w:rPr>
          <w:b/>
        </w:rPr>
        <w:t>14</w:t>
      </w:r>
    </w:p>
    <w:p w:rsidR="00814E7F" w:rsidRDefault="0043462C" w:rsidP="001B12A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10"/>
        <w:ind w:left="574" w:right="567" w:hanging="574"/>
        <w:jc w:val="both"/>
      </w:pPr>
      <w:r>
        <w:tab/>
      </w:r>
      <w:r w:rsidR="00FF0ADD">
        <w:t>(1)</w:t>
      </w:r>
      <w:r w:rsidR="00814E7F">
        <w:tab/>
        <w:t>Describe morphological characters and taxono</w:t>
      </w:r>
      <w:r w:rsidR="00486DC6">
        <w:t>m</w:t>
      </w:r>
      <w:r w:rsidR="00814E7F">
        <w:t xml:space="preserve">ic status of </w:t>
      </w:r>
      <w:r w:rsidR="00814E7F" w:rsidRPr="00486DC6">
        <w:rPr>
          <w:i/>
        </w:rPr>
        <w:t>Aspergillus niger</w:t>
      </w:r>
      <w:r w:rsidR="00814E7F">
        <w:t>.</w:t>
      </w:r>
    </w:p>
    <w:p w:rsidR="00814E7F" w:rsidRDefault="0043462C" w:rsidP="001B12A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10"/>
        <w:ind w:left="574" w:right="567" w:hanging="574"/>
        <w:jc w:val="both"/>
      </w:pPr>
      <w:r>
        <w:tab/>
      </w:r>
      <w:r w:rsidR="00FF0ADD">
        <w:t>(2)</w:t>
      </w:r>
      <w:r w:rsidR="00814E7F">
        <w:tab/>
        <w:t xml:space="preserve">Describe sexual and asexual reproduction in </w:t>
      </w:r>
      <w:r w:rsidR="00814E7F" w:rsidRPr="00D850BA">
        <w:rPr>
          <w:i/>
        </w:rPr>
        <w:t>Basidiomycetes</w:t>
      </w:r>
      <w:r w:rsidR="00814E7F">
        <w:t>.</w:t>
      </w:r>
    </w:p>
    <w:p w:rsidR="00814E7F" w:rsidRDefault="0043462C" w:rsidP="001B12A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10"/>
        <w:ind w:left="574" w:right="567" w:hanging="574"/>
        <w:jc w:val="both"/>
      </w:pPr>
      <w:r>
        <w:tab/>
      </w:r>
      <w:r w:rsidR="00FF0ADD">
        <w:t>(3)</w:t>
      </w:r>
      <w:r w:rsidR="00814E7F">
        <w:tab/>
        <w:t>Describe steps of sexual cycle and mating system in fungi.</w:t>
      </w:r>
    </w:p>
    <w:p w:rsidR="00814E7F" w:rsidRDefault="0043462C" w:rsidP="001B12A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10"/>
        <w:ind w:left="574" w:right="567" w:hanging="574"/>
        <w:jc w:val="both"/>
      </w:pPr>
      <w:r>
        <w:tab/>
      </w:r>
      <w:r w:rsidR="00FF0ADD">
        <w:t>(4)</w:t>
      </w:r>
      <w:r w:rsidR="00814E7F">
        <w:tab/>
        <w:t xml:space="preserve">Explain morphology and taxonomic characters of </w:t>
      </w:r>
      <w:r w:rsidR="00814E7F" w:rsidRPr="00D850BA">
        <w:rPr>
          <w:i/>
        </w:rPr>
        <w:t>Sachharomyces</w:t>
      </w:r>
      <w:r w:rsidR="00D850BA">
        <w:t>.</w:t>
      </w:r>
    </w:p>
    <w:p w:rsidR="0043462C" w:rsidRDefault="0043462C" w:rsidP="001B12A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10"/>
        <w:ind w:left="574" w:right="567" w:hanging="574"/>
        <w:jc w:val="both"/>
      </w:pPr>
    </w:p>
    <w:p w:rsidR="00814E7F" w:rsidRDefault="00FF0ADD" w:rsidP="001B12A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10"/>
        <w:ind w:left="574" w:right="567" w:hanging="574"/>
        <w:jc w:val="both"/>
      </w:pPr>
      <w:r>
        <w:t>3.</w:t>
      </w:r>
      <w:r w:rsidR="00814E7F">
        <w:t xml:space="preserve"> </w:t>
      </w:r>
      <w:r w:rsidR="0043462C">
        <w:tab/>
      </w:r>
      <w:r w:rsidR="00814E7F">
        <w:t xml:space="preserve">Answer any </w:t>
      </w:r>
      <w:r w:rsidR="00814E7F" w:rsidRPr="0043462C">
        <w:rPr>
          <w:b/>
        </w:rPr>
        <w:t>two</w:t>
      </w:r>
      <w:r w:rsidR="00814E7F">
        <w:t xml:space="preserve"> of the following questions</w:t>
      </w:r>
      <w:r w:rsidR="0043462C">
        <w:t xml:space="preserve"> </w:t>
      </w:r>
      <w:r w:rsidR="00814E7F">
        <w:t>:</w:t>
      </w:r>
      <w:r w:rsidR="00814E7F">
        <w:tab/>
      </w:r>
      <w:r w:rsidR="00814E7F" w:rsidRPr="0024250D">
        <w:rPr>
          <w:b/>
        </w:rPr>
        <w:t>14</w:t>
      </w:r>
    </w:p>
    <w:p w:rsidR="00814E7F" w:rsidRDefault="0043462C" w:rsidP="001B12A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10"/>
        <w:ind w:left="574" w:right="567" w:hanging="574"/>
        <w:jc w:val="both"/>
      </w:pPr>
      <w:r>
        <w:tab/>
      </w:r>
      <w:r w:rsidR="00FF0ADD">
        <w:t>(1)</w:t>
      </w:r>
      <w:r w:rsidR="00814E7F">
        <w:tab/>
        <w:t>Describe fungi pathogenic to man and animals.</w:t>
      </w:r>
    </w:p>
    <w:p w:rsidR="00814E7F" w:rsidRDefault="0043462C" w:rsidP="001B12A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10"/>
        <w:ind w:left="574" w:right="567" w:hanging="574"/>
        <w:jc w:val="both"/>
      </w:pPr>
      <w:r>
        <w:tab/>
      </w:r>
      <w:r w:rsidR="00FF0ADD">
        <w:t>(2)</w:t>
      </w:r>
      <w:r w:rsidR="00814E7F">
        <w:tab/>
        <w:t>Write a note on human diseases caused by fungi.</w:t>
      </w:r>
    </w:p>
    <w:p w:rsidR="00814E7F" w:rsidRDefault="0043462C" w:rsidP="001B12A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10"/>
        <w:ind w:left="574" w:right="567" w:hanging="574"/>
        <w:jc w:val="both"/>
      </w:pPr>
      <w:r>
        <w:tab/>
      </w:r>
      <w:r w:rsidR="00FF0ADD">
        <w:t>(3)</w:t>
      </w:r>
      <w:r w:rsidR="00814E7F">
        <w:tab/>
        <w:t>Explain the diagnosis, control and treatment of fungal diseases.</w:t>
      </w:r>
    </w:p>
    <w:p w:rsidR="00814E7F" w:rsidRDefault="0043462C" w:rsidP="001B12A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10"/>
        <w:ind w:left="574" w:right="567" w:hanging="574"/>
        <w:jc w:val="both"/>
      </w:pPr>
      <w:r>
        <w:tab/>
      </w:r>
      <w:r w:rsidR="00FF0ADD">
        <w:t>(4)</w:t>
      </w:r>
      <w:r w:rsidR="00814E7F">
        <w:tab/>
        <w:t>Define mycosis and explain various types of mycosis in humans.</w:t>
      </w:r>
    </w:p>
    <w:p w:rsidR="0043462C" w:rsidRDefault="0043462C" w:rsidP="001B12A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10"/>
        <w:ind w:left="574" w:right="567" w:hanging="574"/>
        <w:jc w:val="both"/>
      </w:pPr>
    </w:p>
    <w:p w:rsidR="00814E7F" w:rsidRDefault="00FF0ADD" w:rsidP="001B12A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10"/>
        <w:ind w:left="574" w:right="567" w:hanging="574"/>
        <w:jc w:val="both"/>
      </w:pPr>
      <w:r>
        <w:t>4.</w:t>
      </w:r>
      <w:r w:rsidR="00814E7F">
        <w:t xml:space="preserve"> </w:t>
      </w:r>
      <w:r w:rsidR="0043462C">
        <w:tab/>
      </w:r>
      <w:r w:rsidR="00814E7F">
        <w:t xml:space="preserve">Answer any </w:t>
      </w:r>
      <w:r w:rsidR="00814E7F" w:rsidRPr="0043462C">
        <w:rPr>
          <w:b/>
        </w:rPr>
        <w:t>two</w:t>
      </w:r>
      <w:r w:rsidR="00814E7F">
        <w:t xml:space="preserve"> of the following questions</w:t>
      </w:r>
      <w:r w:rsidR="0043462C">
        <w:t xml:space="preserve"> </w:t>
      </w:r>
      <w:r w:rsidR="00814E7F">
        <w:t>:</w:t>
      </w:r>
      <w:r w:rsidR="00814E7F">
        <w:tab/>
      </w:r>
      <w:r w:rsidR="00814E7F" w:rsidRPr="0024250D">
        <w:rPr>
          <w:b/>
        </w:rPr>
        <w:t>14</w:t>
      </w:r>
    </w:p>
    <w:p w:rsidR="00814E7F" w:rsidRDefault="0043462C" w:rsidP="001B12A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10"/>
        <w:ind w:left="574" w:right="567" w:hanging="574"/>
        <w:jc w:val="both"/>
      </w:pPr>
      <w:r>
        <w:tab/>
      </w:r>
      <w:r w:rsidR="00FF0ADD">
        <w:t>(1)</w:t>
      </w:r>
      <w:r w:rsidR="00814E7F">
        <w:tab/>
        <w:t>Role of yeast in preparation of food.</w:t>
      </w:r>
    </w:p>
    <w:p w:rsidR="00814E7F" w:rsidRDefault="0043462C" w:rsidP="001B12A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10"/>
        <w:ind w:left="574" w:right="567" w:hanging="574"/>
        <w:jc w:val="both"/>
      </w:pPr>
      <w:r>
        <w:tab/>
      </w:r>
      <w:r w:rsidR="00FF0ADD">
        <w:t>(2)</w:t>
      </w:r>
      <w:r w:rsidR="00814E7F">
        <w:tab/>
        <w:t>Describe the importance of secondary metabolites from fungi.</w:t>
      </w:r>
    </w:p>
    <w:p w:rsidR="00814E7F" w:rsidRDefault="0043462C" w:rsidP="001B12A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10"/>
        <w:ind w:left="574" w:right="567" w:hanging="574"/>
        <w:jc w:val="both"/>
      </w:pPr>
      <w:r>
        <w:tab/>
      </w:r>
      <w:r w:rsidR="00FF0ADD">
        <w:t>(3)</w:t>
      </w:r>
      <w:r w:rsidR="00814E7F">
        <w:tab/>
        <w:t>Write note on preservation of fungal cultures.</w:t>
      </w:r>
    </w:p>
    <w:p w:rsidR="00814E7F" w:rsidRDefault="0043462C" w:rsidP="001B12A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10"/>
        <w:ind w:left="574" w:right="567" w:hanging="574"/>
        <w:jc w:val="both"/>
      </w:pPr>
      <w:r>
        <w:tab/>
      </w:r>
      <w:r w:rsidR="00FF0ADD">
        <w:t>(4)</w:t>
      </w:r>
      <w:r w:rsidR="00814E7F">
        <w:tab/>
        <w:t>Write note on role of fungi in Biodeterioration.</w:t>
      </w:r>
    </w:p>
    <w:p w:rsidR="00814E7F" w:rsidRDefault="00FF0ADD" w:rsidP="00465E9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</w:pPr>
      <w:r>
        <w:lastRenderedPageBreak/>
        <w:t>5.</w:t>
      </w:r>
      <w:r w:rsidR="00814E7F">
        <w:t xml:space="preserve"> </w:t>
      </w:r>
      <w:r w:rsidR="0043462C">
        <w:tab/>
      </w:r>
      <w:r w:rsidR="00814E7F">
        <w:t>Do as directed</w:t>
      </w:r>
      <w:r w:rsidR="0043462C">
        <w:t xml:space="preserve"> </w:t>
      </w:r>
      <w:r w:rsidR="00814E7F">
        <w:t>:</w:t>
      </w:r>
      <w:r w:rsidR="00814E7F">
        <w:tab/>
      </w:r>
      <w:r w:rsidR="0043462C">
        <w:tab/>
      </w:r>
      <w:r w:rsidR="00814E7F" w:rsidRPr="0024250D">
        <w:rPr>
          <w:b/>
        </w:rPr>
        <w:t>14</w:t>
      </w:r>
    </w:p>
    <w:p w:rsidR="00814E7F" w:rsidRDefault="006E4A5C" w:rsidP="00465E9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</w:pPr>
      <w:r>
        <w:tab/>
      </w:r>
      <w:r w:rsidR="00FF0ADD">
        <w:t>(1)</w:t>
      </w:r>
      <w:r w:rsidR="00814E7F">
        <w:tab/>
        <w:t>Name source and effect of Ergot alkaloid.</w:t>
      </w:r>
    </w:p>
    <w:p w:rsidR="00814E7F" w:rsidRDefault="006E4A5C" w:rsidP="00465E9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</w:pPr>
      <w:r>
        <w:tab/>
      </w:r>
      <w:r w:rsidR="00FF0ADD">
        <w:t>(2)</w:t>
      </w:r>
      <w:r w:rsidR="00814E7F">
        <w:tab/>
        <w:t>Draw the basic structure of Penicillin.</w:t>
      </w:r>
    </w:p>
    <w:p w:rsidR="00814E7F" w:rsidRDefault="006E4A5C" w:rsidP="00465E9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</w:pPr>
      <w:r>
        <w:tab/>
      </w:r>
      <w:r w:rsidR="00FF0ADD">
        <w:t>(3)</w:t>
      </w:r>
      <w:r w:rsidR="00814E7F">
        <w:tab/>
        <w:t>Enlist the stages of cheese production.</w:t>
      </w:r>
    </w:p>
    <w:p w:rsidR="00814E7F" w:rsidRDefault="006E4A5C" w:rsidP="00465E9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</w:pPr>
      <w:r>
        <w:tab/>
      </w:r>
      <w:r w:rsidR="00FF0ADD">
        <w:t>(4)</w:t>
      </w:r>
      <w:r w:rsidR="00814E7F">
        <w:tab/>
        <w:t>Define Terms: Conidiospore and Oospores</w:t>
      </w:r>
      <w:r w:rsidR="00CF0758">
        <w:t>.</w:t>
      </w:r>
    </w:p>
    <w:p w:rsidR="00814E7F" w:rsidRDefault="006E4A5C" w:rsidP="00465E9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</w:pPr>
      <w:r>
        <w:tab/>
      </w:r>
      <w:r w:rsidR="00FF0ADD">
        <w:t>(5)</w:t>
      </w:r>
      <w:r w:rsidR="00814E7F">
        <w:tab/>
        <w:t>Name two specific chemical constituents of fungal wall</w:t>
      </w:r>
      <w:r w:rsidR="00CF0758">
        <w:t>.</w:t>
      </w:r>
      <w:bookmarkStart w:id="0" w:name="_GoBack"/>
      <w:bookmarkEnd w:id="0"/>
    </w:p>
    <w:p w:rsidR="00814E7F" w:rsidRDefault="006E4A5C" w:rsidP="00465E9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</w:pPr>
      <w:r>
        <w:tab/>
      </w:r>
      <w:r w:rsidR="00FF0ADD">
        <w:t>(6)</w:t>
      </w:r>
      <w:r w:rsidR="00814E7F">
        <w:tab/>
        <w:t>Name organic acid and fungal species used to produce it.</w:t>
      </w:r>
    </w:p>
    <w:p w:rsidR="00B96B71" w:rsidRDefault="006E4A5C" w:rsidP="00465E9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</w:pPr>
      <w:r>
        <w:tab/>
      </w:r>
      <w:r w:rsidR="00594E7A">
        <w:t>(</w:t>
      </w:r>
      <w:r w:rsidR="00814E7F">
        <w:t>7</w:t>
      </w:r>
      <w:r w:rsidR="006517DF">
        <w:t>)</w:t>
      </w:r>
      <w:r w:rsidR="00814E7F">
        <w:tab/>
        <w:t>Define heterokaryosis and give its importance.</w:t>
      </w:r>
    </w:p>
    <w:p w:rsidR="00B96B71" w:rsidRPr="00B96B71" w:rsidRDefault="00B96B71" w:rsidP="00CA79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</w:pPr>
    </w:p>
    <w:p w:rsidR="007B3C74" w:rsidRPr="007B3C74" w:rsidRDefault="00814E7F" w:rsidP="00814E7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center"/>
        <w:rPr>
          <w:bCs/>
        </w:rPr>
      </w:pPr>
      <w:r>
        <w:rPr>
          <w:bCs/>
        </w:rPr>
        <w:t>___________</w:t>
      </w:r>
    </w:p>
    <w:sectPr w:rsidR="007B3C74" w:rsidRPr="007B3C7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A94319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AF-107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CF0758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B978E4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AF-1</w:t>
    </w:r>
    <w:r w:rsidR="00A94319">
      <w:rPr>
        <w:b/>
      </w:rPr>
      <w:t>07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1B12A2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420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1EE6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12A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37A5E"/>
    <w:rsid w:val="0024089C"/>
    <w:rsid w:val="00240A8F"/>
    <w:rsid w:val="00240EB2"/>
    <w:rsid w:val="002412D1"/>
    <w:rsid w:val="00241650"/>
    <w:rsid w:val="00241FA5"/>
    <w:rsid w:val="0024250D"/>
    <w:rsid w:val="00243263"/>
    <w:rsid w:val="00243C87"/>
    <w:rsid w:val="002449E7"/>
    <w:rsid w:val="00246FB7"/>
    <w:rsid w:val="002477D1"/>
    <w:rsid w:val="002520CF"/>
    <w:rsid w:val="0025738B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373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026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462C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9B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86DC6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4FC9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4E7A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7DF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672A2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A5C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4E7F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1BD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A27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94319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5B6B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96B71"/>
    <w:rsid w:val="00B978E4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0758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0BA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0BBF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67A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5265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0ADD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52419375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41EE6"/>
    <w:rPr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141EE6"/>
    <w:rPr>
      <w:b/>
      <w:bCs/>
      <w:sz w:val="4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89078-D38F-4D23-BBB7-A3C54B245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23</cp:revision>
  <cp:lastPrinted>2017-05-13T10:06:00Z</cp:lastPrinted>
  <dcterms:created xsi:type="dcterms:W3CDTF">2018-04-10T07:18:00Z</dcterms:created>
  <dcterms:modified xsi:type="dcterms:W3CDTF">2018-04-16T06:33:00Z</dcterms:modified>
</cp:coreProperties>
</file>